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after="0"/>
        <w:ind w:left="0" w:right="-9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江苏理工学院20</w:t>
      </w:r>
      <w:r>
        <w:rPr>
          <w:rFonts w:hint="eastAsia"/>
          <w:b/>
          <w:sz w:val="28"/>
          <w:szCs w:val="28"/>
          <w:lang w:val="en-US" w:eastAsia="zh-CN"/>
        </w:rPr>
        <w:t>24</w:t>
      </w:r>
      <w:r>
        <w:rPr>
          <w:rFonts w:hint="eastAsia"/>
          <w:b/>
          <w:sz w:val="28"/>
          <w:szCs w:val="28"/>
        </w:rPr>
        <w:t>年江苏省生源地信用助学贷款学生申请资格审查表</w:t>
      </w:r>
    </w:p>
    <w:p>
      <w:pPr>
        <w:spacing w:line="240" w:lineRule="auto"/>
        <w:ind w:firstLine="0" w:firstLineChars="0"/>
        <w:jc w:val="center"/>
        <w:rPr>
          <w:rFonts w:ascii="宋体" w:hAnsi="宋体" w:eastAsia="宋体"/>
          <w:b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（限江苏籍非毕业班首次贷款学生）</w:t>
      </w:r>
    </w:p>
    <w:tbl>
      <w:tblPr>
        <w:tblStyle w:val="5"/>
        <w:tblpPr w:leftFromText="180" w:rightFromText="180" w:vertAnchor="text" w:horzAnchor="margin" w:tblpXSpec="center" w:tblpY="37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"/>
        <w:gridCol w:w="143"/>
        <w:gridCol w:w="1107"/>
        <w:gridCol w:w="256"/>
        <w:gridCol w:w="615"/>
        <w:gridCol w:w="284"/>
        <w:gridCol w:w="5"/>
        <w:gridCol w:w="151"/>
        <w:gridCol w:w="694"/>
        <w:gridCol w:w="155"/>
        <w:gridCol w:w="5"/>
        <w:gridCol w:w="280"/>
        <w:gridCol w:w="142"/>
        <w:gridCol w:w="133"/>
        <w:gridCol w:w="557"/>
        <w:gridCol w:w="18"/>
        <w:gridCol w:w="418"/>
        <w:gridCol w:w="8"/>
        <w:gridCol w:w="228"/>
        <w:gridCol w:w="182"/>
        <w:gridCol w:w="295"/>
        <w:gridCol w:w="274"/>
        <w:gridCol w:w="12"/>
        <w:gridCol w:w="5"/>
        <w:gridCol w:w="9"/>
        <w:gridCol w:w="691"/>
        <w:gridCol w:w="45"/>
        <w:gridCol w:w="5"/>
        <w:gridCol w:w="96"/>
        <w:gridCol w:w="34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借款人（学生）信息：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3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4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出生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    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  族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户口性质</w:t>
            </w:r>
          </w:p>
        </w:tc>
        <w:tc>
          <w:tcPr>
            <w:tcW w:w="44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□城镇户口      □农村户口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  箱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  机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是否建档立卡户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center"/>
              <w:rPr>
                <w:rFonts w:hint="eastAsia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□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hAnsi="宋体"/>
                <w:sz w:val="21"/>
                <w:szCs w:val="21"/>
              </w:rPr>
              <w:t xml:space="preserve">  □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210" w:firstLineChars="100"/>
              <w:jc w:val="both"/>
              <w:rPr>
                <w:rFonts w:hint="default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25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-160" w:rightChars="-50" w:firstLine="0" w:firstLineChars="0"/>
              <w:jc w:val="left"/>
              <w:rPr>
                <w:rFonts w:hint="eastAsia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邮  编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入学前户籍</w:t>
            </w:r>
          </w:p>
        </w:tc>
        <w:tc>
          <w:tcPr>
            <w:tcW w:w="3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43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共同借款人（家长）信息：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家庭电话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与学生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关系</w:t>
            </w:r>
          </w:p>
        </w:tc>
        <w:tc>
          <w:tcPr>
            <w:tcW w:w="32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□父  □母  □近亲属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105" w:firstLineChars="5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手机号码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健康状况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□健康   □患病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210" w:firstLineChars="10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家庭</w:t>
            </w:r>
          </w:p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详细地址</w:t>
            </w:r>
          </w:p>
        </w:tc>
        <w:tc>
          <w:tcPr>
            <w:tcW w:w="52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工作单位</w:t>
            </w:r>
          </w:p>
        </w:tc>
        <w:tc>
          <w:tcPr>
            <w:tcW w:w="52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315" w:firstLineChars="15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就学信息：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    业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制</w:t>
            </w:r>
          </w:p>
        </w:tc>
        <w:tc>
          <w:tcPr>
            <w:tcW w:w="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毕业年度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2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□硕士   □本科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号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专业学科类别</w:t>
            </w:r>
          </w:p>
        </w:tc>
        <w:tc>
          <w:tcPr>
            <w:tcW w:w="2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班    级</w:t>
            </w:r>
          </w:p>
        </w:tc>
        <w:tc>
          <w:tcPr>
            <w:tcW w:w="2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申请贷款信息：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2"/>
                <w:szCs w:val="21"/>
              </w:rPr>
              <w:t>申请学年</w:t>
            </w:r>
          </w:p>
        </w:tc>
        <w:tc>
          <w:tcPr>
            <w:tcW w:w="894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20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-202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学年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申请年限</w:t>
            </w:r>
          </w:p>
        </w:tc>
        <w:tc>
          <w:tcPr>
            <w:tcW w:w="894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最长贷款期限为“</w:t>
            </w:r>
            <w:r>
              <w:rPr>
                <w:rFonts w:ascii="Times New Roman"/>
                <w:b/>
                <w:sz w:val="24"/>
              </w:rPr>
              <w:t>剩余学制加1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5</w:t>
            </w:r>
            <w:r>
              <w:rPr>
                <w:rFonts w:ascii="Times New Roman"/>
                <w:b/>
                <w:sz w:val="24"/>
              </w:rPr>
              <w:t>年但不超过2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/>
                <w:b/>
                <w:sz w:val="24"/>
              </w:rPr>
              <w:t>年</w:t>
            </w:r>
            <w:r>
              <w:rPr>
                <w:rFonts w:ascii="Times New Roman"/>
                <w:sz w:val="24"/>
              </w:rPr>
              <w:t>”</w:t>
            </w:r>
          </w:p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□6  □7  □8  □9  □10  □11  □12  □13  □14  □15  □16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□1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9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  <w:highlight w:val="yellow"/>
              </w:rPr>
            </w:pPr>
            <w:r>
              <w:rPr>
                <w:rFonts w:hint="eastAsia" w:hAnsi="宋体"/>
                <w:sz w:val="22"/>
                <w:szCs w:val="21"/>
              </w:rPr>
              <w:t>贷款金额</w:t>
            </w:r>
          </w:p>
        </w:tc>
        <w:tc>
          <w:tcPr>
            <w:tcW w:w="3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rFonts w:hint="default" w:eastAsia="仿宋_GB2312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本科生不超过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12</w:t>
            </w: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000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eastAsia="zh-CN"/>
              </w:rPr>
              <w:t>元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/年</w:t>
            </w:r>
          </w:p>
          <w:p>
            <w:pPr>
              <w:spacing w:line="0" w:lineRule="atLeast"/>
              <w:ind w:firstLine="0" w:firstLineChars="0"/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研究生不超过1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6</w:t>
            </w: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000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eastAsia="zh-CN"/>
              </w:rPr>
              <w:t>元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/年</w:t>
            </w:r>
          </w:p>
          <w:p>
            <w:pPr>
              <w:spacing w:line="0" w:lineRule="atLeast"/>
              <w:ind w:firstLine="0" w:firstLineChars="0"/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0" w:firstLineChars="0"/>
              <w:rPr>
                <w:rFonts w:hint="default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贷款______________元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困难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类型</w:t>
            </w:r>
          </w:p>
        </w:tc>
        <w:tc>
          <w:tcPr>
            <w:tcW w:w="4415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低收入    □ 纯农户    □ 双下岗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低保户    □ 重病户    □ 无收入  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烈士子女  □ 孤儿      □ 因灾致困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贷款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详细原因</w:t>
            </w:r>
          </w:p>
        </w:tc>
        <w:tc>
          <w:tcPr>
            <w:tcW w:w="4963" w:type="dxa"/>
            <w:gridSpan w:val="16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43" w:type="dxa"/>
            <w:gridSpan w:val="1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贷款承诺</w:t>
            </w:r>
          </w:p>
          <w:p>
            <w:pPr>
              <w:widowControl/>
              <w:adjustRightInd/>
              <w:snapToGrid/>
              <w:spacing w:line="240" w:lineRule="auto"/>
              <w:ind w:firstLine="413" w:firstLineChars="196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以上信息由申请学生本人填写，确认无误并承诺暑期回当地教育局办理贷款后请签名。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173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kern w:val="0"/>
                <w:sz w:val="24"/>
                <w:lang w:eastAsia="zh-CN"/>
              </w:rPr>
              <w:t>备注：</w:t>
            </w:r>
            <w:r>
              <w:rPr>
                <w:rFonts w:ascii="Times New Roman"/>
                <w:b/>
                <w:bCs/>
                <w:kern w:val="0"/>
                <w:sz w:val="24"/>
              </w:rPr>
              <w:t>续贷学生</w:t>
            </w:r>
            <w:r>
              <w:rPr>
                <w:rFonts w:hint="eastAsia" w:ascii="Times New Roman"/>
                <w:b/>
                <w:bCs/>
                <w:kern w:val="0"/>
                <w:sz w:val="24"/>
              </w:rPr>
              <w:t>无需填写此表</w:t>
            </w:r>
            <w:r>
              <w:rPr>
                <w:rFonts w:hint="eastAsia" w:ascii="Times New Roman"/>
                <w:b/>
                <w:bCs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>
      <w:pPr>
        <w:spacing w:line="36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辅导员审核（签字）：                                学院意见（盖章）：</w:t>
      </w:r>
    </w:p>
    <w:p>
      <w:pPr>
        <w:spacing w:line="36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        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/>
          <w:b/>
          <w:sz w:val="24"/>
          <w:szCs w:val="24"/>
        </w:rPr>
        <w:t xml:space="preserve">    年    月 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558" w:bottom="1135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TU1ZmU4ZDBhYTY4ZjIyMmM0MjhiNmQzYzUxMzQifQ=="/>
  </w:docVars>
  <w:rsids>
    <w:rsidRoot w:val="001341FE"/>
    <w:rsid w:val="00012FFD"/>
    <w:rsid w:val="00100427"/>
    <w:rsid w:val="001341FE"/>
    <w:rsid w:val="00157A44"/>
    <w:rsid w:val="002256BE"/>
    <w:rsid w:val="002E7AEF"/>
    <w:rsid w:val="00337D6F"/>
    <w:rsid w:val="003631CD"/>
    <w:rsid w:val="003776E8"/>
    <w:rsid w:val="003D168B"/>
    <w:rsid w:val="003F40C2"/>
    <w:rsid w:val="00412E50"/>
    <w:rsid w:val="004E3E76"/>
    <w:rsid w:val="0055709D"/>
    <w:rsid w:val="00576435"/>
    <w:rsid w:val="006216F3"/>
    <w:rsid w:val="006869CE"/>
    <w:rsid w:val="006E5950"/>
    <w:rsid w:val="00733B94"/>
    <w:rsid w:val="007448EA"/>
    <w:rsid w:val="00765857"/>
    <w:rsid w:val="0077579D"/>
    <w:rsid w:val="00870EA3"/>
    <w:rsid w:val="00877DF9"/>
    <w:rsid w:val="008904F0"/>
    <w:rsid w:val="009B5647"/>
    <w:rsid w:val="00A0721A"/>
    <w:rsid w:val="00A453F7"/>
    <w:rsid w:val="00AB392A"/>
    <w:rsid w:val="00B054BC"/>
    <w:rsid w:val="00B16B79"/>
    <w:rsid w:val="00BA15C3"/>
    <w:rsid w:val="00BB2CEB"/>
    <w:rsid w:val="00BB322A"/>
    <w:rsid w:val="00BD34D2"/>
    <w:rsid w:val="00C97158"/>
    <w:rsid w:val="00CA78A4"/>
    <w:rsid w:val="00CE0C84"/>
    <w:rsid w:val="00D3432E"/>
    <w:rsid w:val="00D7222F"/>
    <w:rsid w:val="00DD78D2"/>
    <w:rsid w:val="00DE3312"/>
    <w:rsid w:val="00E16BBE"/>
    <w:rsid w:val="00E52928"/>
    <w:rsid w:val="00F655CD"/>
    <w:rsid w:val="00F83E35"/>
    <w:rsid w:val="00F9284C"/>
    <w:rsid w:val="04E323D6"/>
    <w:rsid w:val="067F7C35"/>
    <w:rsid w:val="140F3463"/>
    <w:rsid w:val="16BA1727"/>
    <w:rsid w:val="1A633EED"/>
    <w:rsid w:val="1D2F7031"/>
    <w:rsid w:val="1E475373"/>
    <w:rsid w:val="2B9460E5"/>
    <w:rsid w:val="2BD455F5"/>
    <w:rsid w:val="3C130860"/>
    <w:rsid w:val="41056BFE"/>
    <w:rsid w:val="51081672"/>
    <w:rsid w:val="5FDF1A5B"/>
    <w:rsid w:val="63B255CB"/>
    <w:rsid w:val="66927B5F"/>
    <w:rsid w:val="66BF303B"/>
    <w:rsid w:val="6974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cs="Times New Roman"/>
      <w:color w:val="000000"/>
      <w:u w:val="none"/>
    </w:rPr>
  </w:style>
  <w:style w:type="paragraph" w:customStyle="1" w:styleId="8">
    <w:name w:val="附件 标题 + 左侧:  2 字符 右侧:  2 字符 段前: 2 行 段后: 0.5 行"/>
    <w:qFormat/>
    <w:uiPriority w:val="0"/>
    <w:pPr>
      <w:adjustRightInd w:val="0"/>
      <w:snapToGrid w:val="0"/>
      <w:spacing w:before="480" w:after="156" w:line="560" w:lineRule="atLeast"/>
      <w:ind w:left="641" w:right="641"/>
      <w:jc w:val="center"/>
    </w:pPr>
    <w:rPr>
      <w:rFonts w:ascii="黑体" w:hAnsi="Times New Roman" w:eastAsia="黑体" w:cs="Times New Roman"/>
      <w:kern w:val="2"/>
      <w:sz w:val="36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447</Words>
  <Characters>493</Characters>
  <Lines>6</Lines>
  <Paragraphs>1</Paragraphs>
  <TotalTime>3</TotalTime>
  <ScaleCrop>false</ScaleCrop>
  <LinksUpToDate>false</LinksUpToDate>
  <CharactersWithSpaces>712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2019-05-13T09:19:00Z</dcterms:created>
  <dc:creator>Administrator</dc:creator>
  <cp:lastModifiedBy>繁星一方</cp:lastModifiedBy>
  <cp:lastPrinted>2022-06-06T01:37:00Z</cp:lastPrinted>
  <dcterms:modified xsi:type="dcterms:W3CDTF">2024-05-27T02:46:36Z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57768795EE904C92A83A4243B7989E69</vt:lpwstr>
  </property>
</Properties>
</file>