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D1" w:rsidRDefault="00F7252F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附件：</w:t>
      </w:r>
    </w:p>
    <w:p w:rsidR="00E153D1" w:rsidRDefault="00F7252F">
      <w:pPr>
        <w:ind w:firstLineChars="200" w:firstLine="720"/>
        <w:jc w:val="center"/>
        <w:rPr>
          <w:rFonts w:ascii="方正小标宋_GBK" w:eastAsia="方正小标宋_GBK" w:hAnsi="黑体" w:cs="仿宋"/>
          <w:kern w:val="0"/>
          <w:sz w:val="13"/>
          <w:szCs w:val="13"/>
        </w:rPr>
      </w:pPr>
      <w:r>
        <w:rPr>
          <w:rFonts w:ascii="方正小标宋_GBK" w:eastAsia="方正小标宋_GBK" w:hAnsi="黑体" w:cs="仿宋" w:hint="eastAsia"/>
          <w:kern w:val="0"/>
          <w:sz w:val="36"/>
          <w:szCs w:val="36"/>
        </w:rPr>
        <w:t>计算机工程</w:t>
      </w:r>
      <w:r>
        <w:rPr>
          <w:rFonts w:ascii="方正小标宋_GBK" w:eastAsia="方正小标宋_GBK" w:hAnsi="黑体" w:cs="仿宋" w:hint="eastAsia"/>
          <w:kern w:val="0"/>
          <w:sz w:val="36"/>
          <w:szCs w:val="36"/>
        </w:rPr>
        <w:t>学院出席校第六次学生代表大会的代表名单</w:t>
      </w:r>
    </w:p>
    <w:p w:rsidR="00E153D1" w:rsidRDefault="00E153D1">
      <w:pPr>
        <w:ind w:firstLineChars="200" w:firstLine="260"/>
        <w:jc w:val="center"/>
        <w:rPr>
          <w:rFonts w:ascii="方正小标宋_GBK" w:eastAsia="方正小标宋_GBK" w:hAnsi="黑体" w:cs="仿宋"/>
          <w:kern w:val="0"/>
          <w:sz w:val="13"/>
          <w:szCs w:val="1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6"/>
        <w:gridCol w:w="2784"/>
        <w:gridCol w:w="2756"/>
      </w:tblGrid>
      <w:tr w:rsidR="00E153D1">
        <w:tc>
          <w:tcPr>
            <w:tcW w:w="2840" w:type="dxa"/>
            <w:vAlign w:val="center"/>
          </w:tcPr>
          <w:p w:rsidR="00E153D1" w:rsidRDefault="00F7252F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媒体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2019145205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丁蕊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软件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2020144120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于坤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网络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2021146134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王玉成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3S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2021141328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朱芯逸</w:t>
            </w:r>
            <w:proofErr w:type="gramEnd"/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2019141211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刘甲素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网络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2020146126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许盛超</w:t>
            </w:r>
            <w:proofErr w:type="gramEnd"/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2021141235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纪欣怡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4ZS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2019141441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李同淑</w:t>
            </w:r>
            <w:proofErr w:type="gramEnd"/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媒体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2020145223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吴冰凝</w:t>
            </w:r>
            <w:proofErr w:type="gramEnd"/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网络</w:t>
            </w:r>
            <w:r>
              <w:rPr>
                <w:rFonts w:ascii="仿宋_GB2312" w:eastAsia="仿宋_GB2312" w:hint="eastAsia"/>
                <w:sz w:val="24"/>
              </w:rPr>
              <w:t>2ZD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2020145215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沈一婧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网络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2020146124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沈新宇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媒体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2021145240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张子珂</w:t>
            </w:r>
          </w:p>
        </w:tc>
      </w:tr>
      <w:tr w:rsidR="00E153D1">
        <w:tc>
          <w:tcPr>
            <w:tcW w:w="2840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数据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41" w:type="dxa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2020147134</w:t>
            </w:r>
          </w:p>
        </w:tc>
        <w:tc>
          <w:tcPr>
            <w:tcW w:w="2841" w:type="dxa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郑振恒</w:t>
            </w:r>
            <w:proofErr w:type="gramEnd"/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媒体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2021145130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单颖</w:t>
            </w:r>
            <w:proofErr w:type="gramEnd"/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数据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2021147210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钱雁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汕</w:t>
            </w:r>
            <w:proofErr w:type="gramEnd"/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  <w:r>
              <w:rPr>
                <w:rFonts w:ascii="仿宋_GB2312" w:eastAsia="仿宋_GB2312" w:hint="eastAsia"/>
                <w:sz w:val="24"/>
              </w:rPr>
              <w:t>软件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2021144231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徐梦圆</w:t>
            </w:r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软件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2019144212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郭锦鹏</w:t>
            </w:r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2019141119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蔡雯雯</w:t>
            </w:r>
          </w:p>
        </w:tc>
      </w:tr>
      <w:tr w:rsidR="00E153D1"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计</w:t>
            </w:r>
            <w:r>
              <w:rPr>
                <w:rFonts w:ascii="仿宋_GB2312" w:eastAsia="仿宋_GB2312" w:hint="eastAsia"/>
                <w:sz w:val="24"/>
              </w:rPr>
              <w:t>3S</w:t>
            </w:r>
          </w:p>
        </w:tc>
        <w:tc>
          <w:tcPr>
            <w:tcW w:w="0" w:type="auto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2020141309</w:t>
            </w:r>
          </w:p>
        </w:tc>
        <w:tc>
          <w:tcPr>
            <w:tcW w:w="0" w:type="auto"/>
            <w:vAlign w:val="center"/>
          </w:tcPr>
          <w:p w:rsidR="00E153D1" w:rsidRDefault="00F7252F">
            <w:pPr>
              <w:spacing w:line="440" w:lineRule="exact"/>
              <w:ind w:left="-1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戴婧</w:t>
            </w:r>
          </w:p>
        </w:tc>
      </w:tr>
    </w:tbl>
    <w:p w:rsidR="00E153D1" w:rsidRDefault="00E153D1">
      <w:pPr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:rsidR="00E153D1" w:rsidRDefault="00E153D1"/>
    <w:sectPr w:rsidR="00E1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yZGNjYTU2ZjEyYjliNzM3MThkYTBmMzdlNWZiODYifQ=="/>
  </w:docVars>
  <w:rsids>
    <w:rsidRoot w:val="00E153D1"/>
    <w:rsid w:val="00E153D1"/>
    <w:rsid w:val="00F7252F"/>
    <w:rsid w:val="6C87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86798"/>
  <w15:docId w15:val="{3C81656E-F549-4C32-86AD-DCA0DA5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MKUN</dc:creator>
  <cp:lastModifiedBy>Y</cp:lastModifiedBy>
  <cp:revision>2</cp:revision>
  <dcterms:created xsi:type="dcterms:W3CDTF">2022-09-22T01:11:00Z</dcterms:created>
  <dcterms:modified xsi:type="dcterms:W3CDTF">2022-09-22T01:11:00Z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0FF294B31A134235B52FCB3A900B6719</vt:lpwstr>
  </property>
</Properties>
</file>